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:rsidTr="001960A2">
        <w:tc>
          <w:tcPr>
            <w:tcW w:w="5103" w:type="dxa"/>
          </w:tcPr>
          <w:p w:rsidR="008F02E5" w:rsidRDefault="008F02E5" w:rsidP="00274CDA"/>
        </w:tc>
        <w:tc>
          <w:tcPr>
            <w:tcW w:w="4677" w:type="dxa"/>
          </w:tcPr>
          <w:p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2E5" w:rsidRPr="0055764F" w:rsidRDefault="008F02E5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="00914CF0" w:rsidRPr="00914CF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="00914CF0" w:rsidRPr="00914CF0"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914CF0" w:rsidRPr="00914CF0">
              <w:rPr>
                <w:rFonts w:ascii="Times New Roman" w:hAnsi="Times New Roman" w:cs="Times New Roman"/>
                <w:bCs/>
                <w:sz w:val="28"/>
                <w:szCs w:val="28"/>
              </w:rPr>
              <w:t>продлением срока действия такого разрешения)»</w:t>
            </w:r>
          </w:p>
        </w:tc>
      </w:tr>
    </w:tbl>
    <w:p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E138F8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="00731CE1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CE1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  <w:r w:rsidR="00731CE1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пунктах а), б)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CE1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7CB4" w:rsidRPr="001960A2" w:rsidRDefault="00224748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разрешения </w:t>
            </w:r>
            <w:r w:rsidR="00E138F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 </w:t>
            </w:r>
            <w:r w:rsidR="00731C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строительство</w:t>
            </w:r>
            <w:r w:rsidR="00E138F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8B5E59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объекта </w:t>
            </w:r>
            <w:r w:rsidR="00731C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капитального строительства</w:t>
            </w: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:rsidR="00847CB4" w:rsidRPr="001960A2" w:rsidRDefault="007E66C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</w:t>
            </w:r>
            <w:r w:rsidR="008B5E59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предоставлении муниципальной услуги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02E5" w:rsidRPr="00731CE1" w:rsidRDefault="008B5E59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</w:t>
            </w:r>
            <w:r w:rsidR="00731CE1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  <w:r w:rsidR="00731CE1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 с в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несенными изменениями</w:t>
            </w:r>
            <w:r w:rsidR="00731CE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="00731CE1" w:rsidRPr="00731CE1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</w:t>
            </w:r>
            <w:r w:rsidR="00731CE1" w:rsidRPr="00731CE1">
              <w:rPr>
                <w:rFonts w:ascii="Times New Roman" w:hAnsi="Times New Roman" w:cs="Times New Roman"/>
                <w:bCs/>
                <w:sz w:val="24"/>
                <w:szCs w:val="24"/>
              </w:rPr>
              <w:t>продлением срока действия такого разрешения</w:t>
            </w:r>
            <w:r w:rsidR="00551414" w:rsidRPr="00731C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  <w:p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2B1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Pr="001960A2" w:rsidRDefault="008B5E59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1CE1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Заявители, ранее обращавшиеся за получением муниципальной услуги, за </w:t>
            </w:r>
            <w:r w:rsidRPr="001960A2">
              <w:rPr>
                <w:rFonts w:ascii="Times New Roman" w:hAnsi="Times New Roman" w:cs="Times New Roman"/>
              </w:rPr>
              <w:lastRenderedPageBreak/>
              <w:t>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муниципальной услуги, указанный в </w:t>
            </w:r>
            <w:proofErr w:type="gramStart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lastRenderedPageBreak/>
              <w:t>пунктах</w:t>
            </w:r>
            <w:proofErr w:type="gramEnd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4)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решение об отказе в предоставлении муниципальной услуги.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D84360" w:rsidP="00274CDA">
            <w:pPr>
              <w:pStyle w:val="a5"/>
              <w:jc w:val="center"/>
            </w:pPr>
            <w:r>
              <w:lastRenderedPageBreak/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C9A" w:rsidRDefault="00497C9A" w:rsidP="00493869">
      <w:pPr>
        <w:spacing w:after="0" w:line="240" w:lineRule="auto"/>
      </w:pPr>
      <w:r>
        <w:separator/>
      </w:r>
    </w:p>
  </w:endnote>
  <w:endnote w:type="continuationSeparator" w:id="0">
    <w:p w:rsidR="00497C9A" w:rsidRDefault="00497C9A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C9A" w:rsidRDefault="00497C9A" w:rsidP="00493869">
      <w:pPr>
        <w:spacing w:after="0" w:line="240" w:lineRule="auto"/>
      </w:pPr>
      <w:r>
        <w:separator/>
      </w:r>
    </w:p>
  </w:footnote>
  <w:footnote w:type="continuationSeparator" w:id="0">
    <w:p w:rsidR="00497C9A" w:rsidRDefault="00497C9A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1C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772A1"/>
    <w:rsid w:val="001132B1"/>
    <w:rsid w:val="001960A2"/>
    <w:rsid w:val="00224748"/>
    <w:rsid w:val="00377233"/>
    <w:rsid w:val="00493869"/>
    <w:rsid w:val="00497C9A"/>
    <w:rsid w:val="004D2EBF"/>
    <w:rsid w:val="00551414"/>
    <w:rsid w:val="005E2511"/>
    <w:rsid w:val="007035C2"/>
    <w:rsid w:val="00731CE1"/>
    <w:rsid w:val="007E66C1"/>
    <w:rsid w:val="00847CB4"/>
    <w:rsid w:val="008B5E59"/>
    <w:rsid w:val="008F02E5"/>
    <w:rsid w:val="00905D5A"/>
    <w:rsid w:val="00914CF0"/>
    <w:rsid w:val="009A5FFB"/>
    <w:rsid w:val="00A326F5"/>
    <w:rsid w:val="00BD30DF"/>
    <w:rsid w:val="00BF0C52"/>
    <w:rsid w:val="00CE2803"/>
    <w:rsid w:val="00D84360"/>
    <w:rsid w:val="00E138F8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724B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Гладышева Дарья Викторовна</cp:lastModifiedBy>
  <cp:revision>3</cp:revision>
  <cp:lastPrinted>2025-12-23T08:54:00Z</cp:lastPrinted>
  <dcterms:created xsi:type="dcterms:W3CDTF">2026-01-29T07:07:00Z</dcterms:created>
  <dcterms:modified xsi:type="dcterms:W3CDTF">2026-02-02T07:19:00Z</dcterms:modified>
</cp:coreProperties>
</file>